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03" w:rsidRDefault="004840F7" w:rsidP="006F6A71">
      <w:pPr>
        <w:tabs>
          <w:tab w:val="left" w:pos="5220"/>
        </w:tabs>
        <w:spacing w:after="0" w:line="240" w:lineRule="auto"/>
        <w:ind w:left="56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C7D03">
        <w:rPr>
          <w:rFonts w:ascii="Times New Roman" w:hAnsi="Times New Roman"/>
          <w:sz w:val="24"/>
          <w:szCs w:val="24"/>
        </w:rPr>
        <w:t>1</w:t>
      </w:r>
    </w:p>
    <w:p w:rsidR="006B0740" w:rsidRPr="006B0740" w:rsidRDefault="004840F7" w:rsidP="006F6A71">
      <w:pPr>
        <w:tabs>
          <w:tab w:val="left" w:pos="5220"/>
        </w:tabs>
        <w:spacing w:after="0" w:line="240" w:lineRule="auto"/>
        <w:ind w:left="56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</w:t>
      </w:r>
    </w:p>
    <w:p w:rsidR="006B0740" w:rsidRPr="00D606DD" w:rsidRDefault="006B0740" w:rsidP="00D606DD">
      <w:pPr>
        <w:tabs>
          <w:tab w:val="left" w:pos="5220"/>
        </w:tabs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2D0764">
        <w:rPr>
          <w:rFonts w:ascii="Times New Roman" w:hAnsi="Times New Roman"/>
          <w:sz w:val="24"/>
          <w:szCs w:val="24"/>
        </w:rPr>
        <w:t>636 от 31.12.2025</w:t>
      </w:r>
    </w:p>
    <w:p w:rsidR="006B0740" w:rsidRPr="004840F7" w:rsidRDefault="006B0740" w:rsidP="006B074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840F7">
        <w:rPr>
          <w:rFonts w:ascii="Times New Roman" w:hAnsi="Times New Roman"/>
          <w:bCs/>
          <w:sz w:val="24"/>
          <w:szCs w:val="24"/>
        </w:rPr>
        <w:t>ПЕРЕЧЕНЬ</w:t>
      </w:r>
    </w:p>
    <w:p w:rsidR="006B0740" w:rsidRPr="004840F7" w:rsidRDefault="006B0740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40F7">
        <w:rPr>
          <w:rFonts w:ascii="Times New Roman" w:hAnsi="Times New Roman"/>
          <w:bCs/>
          <w:sz w:val="24"/>
          <w:szCs w:val="24"/>
        </w:rPr>
        <w:t xml:space="preserve">административных процедур, выполняемых службами и </w:t>
      </w:r>
      <w:r w:rsidR="006F6A71">
        <w:rPr>
          <w:rFonts w:ascii="Times New Roman" w:hAnsi="Times New Roman"/>
          <w:bCs/>
          <w:sz w:val="24"/>
          <w:szCs w:val="24"/>
        </w:rPr>
        <w:t>ответственными лицами</w:t>
      </w:r>
      <w:r w:rsidRPr="004840F7">
        <w:rPr>
          <w:rFonts w:ascii="Times New Roman" w:hAnsi="Times New Roman"/>
          <w:bCs/>
          <w:sz w:val="24"/>
          <w:szCs w:val="24"/>
        </w:rPr>
        <w:t xml:space="preserve"> </w:t>
      </w:r>
    </w:p>
    <w:p w:rsidR="006B0740" w:rsidRPr="004840F7" w:rsidRDefault="006B0740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40F7">
        <w:rPr>
          <w:rFonts w:ascii="Times New Roman" w:hAnsi="Times New Roman"/>
          <w:bCs/>
          <w:sz w:val="24"/>
          <w:szCs w:val="24"/>
        </w:rPr>
        <w:t xml:space="preserve">ОАО «Берестейский пекарь»  </w:t>
      </w:r>
    </w:p>
    <w:p w:rsidR="006B0740" w:rsidRPr="004840F7" w:rsidRDefault="006B0740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40F7">
        <w:rPr>
          <w:rFonts w:ascii="Times New Roman" w:hAnsi="Times New Roman"/>
          <w:bCs/>
          <w:sz w:val="24"/>
          <w:szCs w:val="24"/>
        </w:rPr>
        <w:t xml:space="preserve">по обращениям </w:t>
      </w:r>
      <w:r w:rsidR="006F6A71">
        <w:rPr>
          <w:rFonts w:ascii="Times New Roman" w:hAnsi="Times New Roman"/>
          <w:bCs/>
          <w:sz w:val="24"/>
          <w:szCs w:val="24"/>
        </w:rPr>
        <w:t>граждан</w:t>
      </w:r>
      <w:r w:rsidRPr="004840F7">
        <w:rPr>
          <w:rFonts w:ascii="Times New Roman" w:hAnsi="Times New Roman"/>
          <w:bCs/>
          <w:sz w:val="24"/>
          <w:szCs w:val="24"/>
        </w:rPr>
        <w:t xml:space="preserve"> в соответствии с Указом Президента Республики Беларусь</w:t>
      </w:r>
    </w:p>
    <w:p w:rsidR="006B0740" w:rsidRPr="004840F7" w:rsidRDefault="006B0740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40F7">
        <w:rPr>
          <w:rFonts w:ascii="Times New Roman" w:hAnsi="Times New Roman"/>
          <w:bCs/>
          <w:sz w:val="24"/>
          <w:szCs w:val="24"/>
        </w:rPr>
        <w:t xml:space="preserve"> от 26 апреля 2010 года № 200 </w:t>
      </w:r>
    </w:p>
    <w:p w:rsidR="00D606DD" w:rsidRDefault="006B0740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E1EB5">
        <w:rPr>
          <w:rFonts w:ascii="Times New Roman" w:hAnsi="Times New Roman"/>
          <w:bCs/>
          <w:sz w:val="24"/>
          <w:szCs w:val="24"/>
        </w:rPr>
        <w:t>(процедуры 2.1, 2.2, 2.3, 2.4, 2.5, 2.6, 2.8, 2.9, 2.9</w:t>
      </w:r>
      <w:r w:rsidR="00576521" w:rsidRPr="005E1EB5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5E1EB5">
        <w:rPr>
          <w:rFonts w:ascii="Times New Roman" w:hAnsi="Times New Roman"/>
          <w:bCs/>
          <w:sz w:val="24"/>
          <w:szCs w:val="24"/>
        </w:rPr>
        <w:t>,2.12, 2.13, 2.14, 2.16, 2.18, 2.18</w:t>
      </w:r>
      <w:r w:rsidR="00114194" w:rsidRPr="005E1EB5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5E1EB5">
        <w:rPr>
          <w:rFonts w:ascii="Times New Roman" w:hAnsi="Times New Roman"/>
          <w:bCs/>
          <w:sz w:val="24"/>
          <w:szCs w:val="24"/>
        </w:rPr>
        <w:t xml:space="preserve">, 2.19, 2.20, 2.25, 2.29, </w:t>
      </w:r>
      <w:r w:rsidR="00EC7635" w:rsidRPr="005E1EB5">
        <w:rPr>
          <w:rFonts w:ascii="Times New Roman" w:hAnsi="Times New Roman"/>
          <w:bCs/>
          <w:sz w:val="24"/>
          <w:szCs w:val="24"/>
        </w:rPr>
        <w:t xml:space="preserve">2.35, </w:t>
      </w:r>
      <w:r w:rsidRPr="005E1EB5">
        <w:rPr>
          <w:rFonts w:ascii="Times New Roman" w:hAnsi="Times New Roman"/>
          <w:bCs/>
          <w:sz w:val="24"/>
          <w:szCs w:val="24"/>
        </w:rPr>
        <w:t>18.7, 18.13</w:t>
      </w:r>
      <w:r w:rsidR="00802E99">
        <w:rPr>
          <w:rFonts w:ascii="Times New Roman" w:hAnsi="Times New Roman"/>
          <w:bCs/>
          <w:sz w:val="24"/>
          <w:szCs w:val="24"/>
        </w:rPr>
        <w:t>, 1.3.2, 1.3.5</w:t>
      </w:r>
      <w:r w:rsidRPr="005E1EB5">
        <w:rPr>
          <w:rFonts w:ascii="Times New Roman" w:hAnsi="Times New Roman"/>
          <w:bCs/>
          <w:sz w:val="24"/>
          <w:szCs w:val="24"/>
        </w:rPr>
        <w:t>)</w:t>
      </w:r>
      <w:r w:rsidR="005F1BFC">
        <w:rPr>
          <w:rFonts w:ascii="Times New Roman" w:hAnsi="Times New Roman"/>
          <w:bCs/>
          <w:sz w:val="24"/>
          <w:szCs w:val="24"/>
        </w:rPr>
        <w:t xml:space="preserve"> </w:t>
      </w:r>
    </w:p>
    <w:p w:rsidR="005E1EB5" w:rsidRDefault="005E1EB5" w:rsidP="006B07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48"/>
        <w:gridCol w:w="2212"/>
        <w:gridCol w:w="1984"/>
        <w:gridCol w:w="2977"/>
        <w:gridCol w:w="1444"/>
        <w:gridCol w:w="1675"/>
        <w:gridCol w:w="1701"/>
        <w:gridCol w:w="2693"/>
      </w:tblGrid>
      <w:tr w:rsidR="00E96EE8" w:rsidRPr="00681B32" w:rsidTr="00991FAF">
        <w:tc>
          <w:tcPr>
            <w:tcW w:w="448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12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 административной процедуры</w:t>
            </w:r>
          </w:p>
        </w:tc>
        <w:tc>
          <w:tcPr>
            <w:tcW w:w="1984" w:type="dxa"/>
          </w:tcPr>
          <w:p w:rsidR="006F6A71" w:rsidRPr="00681B32" w:rsidRDefault="00E96EE8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Служба (специалист) осуществляющий административную процедуру</w:t>
            </w:r>
          </w:p>
        </w:tc>
        <w:tc>
          <w:tcPr>
            <w:tcW w:w="2977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44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675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осуществления административной процедуры</w:t>
            </w:r>
          </w:p>
        </w:tc>
        <w:tc>
          <w:tcPr>
            <w:tcW w:w="1701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693" w:type="dxa"/>
          </w:tcPr>
          <w:p w:rsidR="006F6A71" w:rsidRPr="00681B32" w:rsidRDefault="006F6A71" w:rsidP="0099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E96EE8" w:rsidRPr="00681B32" w:rsidTr="00991FAF">
        <w:tc>
          <w:tcPr>
            <w:tcW w:w="448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12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75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6F6A71" w:rsidRPr="00681B32" w:rsidRDefault="006F6A71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A41DA7" w:rsidRPr="00681B32" w:rsidTr="00991FAF">
        <w:tc>
          <w:tcPr>
            <w:tcW w:w="448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12" w:type="dxa"/>
          </w:tcPr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2.1. Выдача выписки (копии) из трудовой книжки</w:t>
            </w:r>
          </w:p>
        </w:tc>
        <w:tc>
          <w:tcPr>
            <w:tcW w:w="1984" w:type="dxa"/>
          </w:tcPr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правовой и кадровой работы</w:t>
            </w:r>
          </w:p>
        </w:tc>
        <w:tc>
          <w:tcPr>
            <w:tcW w:w="2977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A41DA7" w:rsidRPr="00681B32" w:rsidRDefault="00A41DA7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Шут.О.Н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.отдела</w:t>
            </w:r>
            <w:proofErr w:type="spellEnd"/>
            <w:r w:rsidR="00A41DA7" w:rsidRPr="00681B32">
              <w:rPr>
                <w:rFonts w:ascii="Times New Roman" w:hAnsi="Times New Roman"/>
                <w:sz w:val="20"/>
                <w:szCs w:val="20"/>
              </w:rPr>
              <w:t xml:space="preserve"> в соответствии с должностными обязанностями.</w:t>
            </w:r>
          </w:p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="00A41DA7"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="00A41DA7"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r w:rsidR="00411C36">
              <w:rPr>
                <w:rFonts w:ascii="Times New Roman" w:hAnsi="Times New Roman"/>
                <w:sz w:val="20"/>
                <w:szCs w:val="20"/>
              </w:rPr>
              <w:t>Шут О.Н.</w:t>
            </w:r>
          </w:p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 w:rsidR="00B36DE5">
              <w:rPr>
                <w:rFonts w:ascii="Times New Roman" w:hAnsi="Times New Roman"/>
                <w:bCs/>
                <w:sz w:val="20"/>
                <w:szCs w:val="20"/>
              </w:rPr>
              <w:t>Кот Е.С., ведущего спец. по кадрам</w:t>
            </w:r>
          </w:p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A41DA7" w:rsidRPr="00681B32" w:rsidRDefault="00F30E2B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34 45</w:t>
            </w:r>
          </w:p>
        </w:tc>
      </w:tr>
      <w:tr w:rsidR="00A41DA7" w:rsidRPr="00681B32" w:rsidTr="00991FAF">
        <w:tc>
          <w:tcPr>
            <w:tcW w:w="448" w:type="dxa"/>
          </w:tcPr>
          <w:p w:rsidR="00A41DA7" w:rsidRPr="00681B32" w:rsidRDefault="00D606DD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12" w:type="dxa"/>
          </w:tcPr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2.2. Выдача справки о месте работы и занимаемой должности</w:t>
            </w:r>
          </w:p>
        </w:tc>
        <w:tc>
          <w:tcPr>
            <w:tcW w:w="1984" w:type="dxa"/>
          </w:tcPr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правовой и кадровой работы</w:t>
            </w:r>
          </w:p>
        </w:tc>
        <w:tc>
          <w:tcPr>
            <w:tcW w:w="2977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41DA7" w:rsidRPr="00681B32" w:rsidRDefault="00A41DA7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A41DA7" w:rsidRPr="00681B32" w:rsidRDefault="00A41DA7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Шут.О.Н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.отдела</w:t>
            </w:r>
            <w:proofErr w:type="spellEnd"/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 соответствии с должностными обязанностями.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>Время приема – понедельник – пятница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r>
              <w:rPr>
                <w:rFonts w:ascii="Times New Roman" w:hAnsi="Times New Roman"/>
                <w:sz w:val="20"/>
                <w:szCs w:val="20"/>
              </w:rPr>
              <w:t>Шут О.Н.</w:t>
            </w:r>
          </w:p>
          <w:p w:rsidR="00B36DE5" w:rsidRPr="00681B32" w:rsidRDefault="00411C36" w:rsidP="00B36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 w:rsidR="00B36DE5">
              <w:rPr>
                <w:rFonts w:ascii="Times New Roman" w:hAnsi="Times New Roman"/>
                <w:bCs/>
                <w:sz w:val="20"/>
                <w:szCs w:val="20"/>
              </w:rPr>
              <w:t>Кот Е.С., ведущего спец. по кадрам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A41DA7" w:rsidRPr="00681B32" w:rsidRDefault="00F30E2B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34 45</w:t>
            </w:r>
          </w:p>
        </w:tc>
      </w:tr>
      <w:tr w:rsidR="00A41DA7" w:rsidRPr="00681B32" w:rsidTr="00991FAF">
        <w:tc>
          <w:tcPr>
            <w:tcW w:w="448" w:type="dxa"/>
          </w:tcPr>
          <w:p w:rsidR="00A41DA7" w:rsidRPr="00681B32" w:rsidRDefault="00D606DD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12" w:type="dxa"/>
          </w:tcPr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2.3. Выдача справки о периоде работы</w:t>
            </w:r>
          </w:p>
        </w:tc>
        <w:tc>
          <w:tcPr>
            <w:tcW w:w="1984" w:type="dxa"/>
          </w:tcPr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правовой и кадровой работы</w:t>
            </w:r>
          </w:p>
        </w:tc>
        <w:tc>
          <w:tcPr>
            <w:tcW w:w="2977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41DA7" w:rsidRPr="00681B32" w:rsidRDefault="00A41DA7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A41DA7" w:rsidRPr="00681B32" w:rsidRDefault="00A41DA7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Шут.О.Н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.отдела</w:t>
            </w:r>
            <w:proofErr w:type="spellEnd"/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 соответствии с должностными обязанностями.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r>
              <w:rPr>
                <w:rFonts w:ascii="Times New Roman" w:hAnsi="Times New Roman"/>
                <w:sz w:val="20"/>
                <w:szCs w:val="20"/>
              </w:rPr>
              <w:t>Шут О.Н.</w:t>
            </w:r>
          </w:p>
          <w:p w:rsidR="00B36DE5" w:rsidRPr="00681B32" w:rsidRDefault="00411C36" w:rsidP="00B36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 w:rsidR="00B36DE5">
              <w:rPr>
                <w:rFonts w:ascii="Times New Roman" w:hAnsi="Times New Roman"/>
                <w:bCs/>
                <w:sz w:val="20"/>
                <w:szCs w:val="20"/>
              </w:rPr>
              <w:t>Кот Е.С., ведущего спец. по кадрам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A41DA7" w:rsidRPr="00681B32" w:rsidRDefault="00F30E2B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34 45</w:t>
            </w:r>
          </w:p>
        </w:tc>
      </w:tr>
      <w:tr w:rsidR="00A41DA7" w:rsidRPr="00681B32" w:rsidTr="00991FAF">
        <w:tc>
          <w:tcPr>
            <w:tcW w:w="448" w:type="dxa"/>
          </w:tcPr>
          <w:p w:rsidR="00A41DA7" w:rsidRPr="00681B32" w:rsidRDefault="00D606DD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12" w:type="dxa"/>
          </w:tcPr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2.4. Выдача справки о размере заработной платы</w:t>
            </w:r>
          </w:p>
        </w:tc>
        <w:tc>
          <w:tcPr>
            <w:tcW w:w="1984" w:type="dxa"/>
          </w:tcPr>
          <w:p w:rsidR="00A41DA7" w:rsidRPr="00681B32" w:rsidRDefault="00411C36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91FAF" w:rsidRPr="00681B32">
              <w:rPr>
                <w:rFonts w:ascii="Times New Roman" w:hAnsi="Times New Roman"/>
                <w:sz w:val="20"/>
                <w:szCs w:val="20"/>
              </w:rPr>
              <w:t>тдел бухгалтерского учета и отчетности</w:t>
            </w:r>
          </w:p>
        </w:tc>
        <w:tc>
          <w:tcPr>
            <w:tcW w:w="2977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41DA7" w:rsidRPr="00681B32" w:rsidRDefault="00A41DA7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A41DA7" w:rsidRPr="00681B32" w:rsidRDefault="00A41DA7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A41DA7" w:rsidRPr="00681B32" w:rsidRDefault="003256B3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="00A41DA7"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="00A41DA7"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411C36" w:rsidRPr="00681B32" w:rsidRDefault="00A41DA7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C36"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 w:rsidR="003256B3"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 w:rsidR="003256B3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 w:rsidR="003256B3"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411C36" w:rsidRPr="00681B32" w:rsidRDefault="00411C36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A41DA7" w:rsidRPr="00681B32" w:rsidRDefault="006405C9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A41DA7" w:rsidRPr="00681B32" w:rsidTr="00991FAF">
        <w:tc>
          <w:tcPr>
            <w:tcW w:w="448" w:type="dxa"/>
          </w:tcPr>
          <w:p w:rsidR="00A41DA7" w:rsidRPr="00681B32" w:rsidRDefault="00D606DD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12" w:type="dxa"/>
          </w:tcPr>
          <w:p w:rsidR="00A41DA7" w:rsidRPr="00681B32" w:rsidRDefault="00A41DA7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2.5. Назначение </w:t>
            </w: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пособия по беременности и родам</w:t>
            </w:r>
          </w:p>
        </w:tc>
        <w:tc>
          <w:tcPr>
            <w:tcW w:w="1984" w:type="dxa"/>
          </w:tcPr>
          <w:p w:rsidR="00A41DA7" w:rsidRPr="00681B32" w:rsidRDefault="00991FA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2977" w:type="dxa"/>
          </w:tcPr>
          <w:p w:rsidR="00A41DA7" w:rsidRPr="00681B32" w:rsidRDefault="00A41DA7" w:rsidP="00991F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паспорт или иной документ,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удостоверяющий личность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4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листок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нетрудоспособности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5" w:anchor="a137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44" w:type="dxa"/>
          </w:tcPr>
          <w:p w:rsidR="00A41DA7" w:rsidRPr="00681B32" w:rsidRDefault="00A41DA7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75" w:type="dxa"/>
          </w:tcPr>
          <w:p w:rsidR="00A41DA7" w:rsidRPr="00681B32" w:rsidRDefault="00A41DA7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10 дней со дня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обращения,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01" w:type="dxa"/>
          </w:tcPr>
          <w:p w:rsidR="00A41DA7" w:rsidRPr="00681B32" w:rsidRDefault="00A41DA7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на срок,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указанный в </w:t>
            </w:r>
            <w:hyperlink r:id="rId6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листке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нетрудоспособности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A41DA7" w:rsidRPr="00681B32" w:rsidRDefault="006405C9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925EFF" w:rsidRPr="00681B32" w:rsidRDefault="00925EFF" w:rsidP="00925EFF">
            <w:pPr>
              <w:pStyle w:val="il-text-alignleft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81B32">
              <w:rPr>
                <w:sz w:val="20"/>
                <w:szCs w:val="20"/>
                <w:shd w:val="clear" w:color="auto" w:fill="FFFFFF"/>
              </w:rPr>
              <w:t>заявление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8" w:anchor="a4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 xml:space="preserve"> 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проживание родителя, усыновителя (</w:t>
            </w:r>
            <w:proofErr w:type="spellStart"/>
            <w:r w:rsidRPr="00681B32">
              <w:rPr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681B32">
              <w:rPr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свидетельства о </w:t>
            </w:r>
            <w:hyperlink r:id="rId10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рождении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, </w:t>
            </w:r>
            <w:hyperlink r:id="rId11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смерти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 xml:space="preserve"> детей, в том числе старше 18 лет (представляются на всех детей) (для иностранных граждан и лиц без гражданства, которым предоставлены статус беженца 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или убежище в Республике Беларусь, – при наличии таких свидетельств)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12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копия решения суда о расторжении брака либо </w:t>
            </w:r>
            <w:hyperlink r:id="rId13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выписки (копии) из трудовых </w:t>
            </w:r>
            <w:hyperlink r:id="rId14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родителей (усыновителей (</w:t>
            </w:r>
            <w:proofErr w:type="spellStart"/>
            <w:r w:rsidRPr="00681B32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681B32">
              <w:rPr>
                <w:sz w:val="20"/>
                <w:szCs w:val="20"/>
                <w:shd w:val="clear" w:color="auto" w:fill="FFFFFF"/>
              </w:rPr>
              <w:t xml:space="preserve">), опекунов) или иные документы, 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подтверждающие их занятость, – в случае необходимости определения места назначения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681B32">
              <w:rPr>
                <w:rStyle w:val="word-wrapper"/>
                <w:color w:val="242424"/>
                <w:sz w:val="20"/>
                <w:szCs w:val="20"/>
              </w:rPr>
              <w:t>интернатного</w:t>
            </w:r>
            <w:proofErr w:type="spellEnd"/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 учреждения, дома матери и ребенка исправительного учреждения - в случае, если ребенок находился в указанных учреждениях, приемной семье, детском доме семейного типа</w:t>
            </w:r>
          </w:p>
          <w:p w:rsidR="00925EFF" w:rsidRPr="00681B32" w:rsidRDefault="00925EFF" w:rsidP="00925EFF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  <w:shd w:val="clear" w:color="auto" w:fill="FFFFFF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444" w:type="dxa"/>
          </w:tcPr>
          <w:p w:rsidR="00925EFF" w:rsidRPr="00681B32" w:rsidRDefault="00925EFF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75" w:type="dxa"/>
          </w:tcPr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единовременно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ведущего бухгалтера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2.8. Назначение пособия женщинам, ставшим на учёт в государственных организациях здравоохранения до </w:t>
            </w: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12-ти  недельного срока беременности</w:t>
            </w: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>отдел бухгалтерского учета и отчетности</w:t>
            </w:r>
          </w:p>
        </w:tc>
        <w:tc>
          <w:tcPr>
            <w:tcW w:w="2977" w:type="dxa"/>
          </w:tcPr>
          <w:p w:rsidR="001F0192" w:rsidRPr="00681B32" w:rsidRDefault="001F0192" w:rsidP="001F01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заявление </w:t>
            </w:r>
          </w:p>
          <w:p w:rsidR="00925EFF" w:rsidRPr="00681B32" w:rsidRDefault="001F0192" w:rsidP="001F0192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br/>
            </w:r>
            <w:hyperlink r:id="rId1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16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заключение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врачебно-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консультационной комиссии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выписки (копии) из трудовых </w:t>
            </w:r>
            <w:hyperlink r:id="rId17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копия решения суда о расторжении брака либо </w:t>
            </w:r>
            <w:hyperlink r:id="rId18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19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заявитель состоит в браке</w:t>
            </w:r>
          </w:p>
        </w:tc>
        <w:tc>
          <w:tcPr>
            <w:tcW w:w="1444" w:type="dxa"/>
          </w:tcPr>
          <w:p w:rsidR="00925EFF" w:rsidRPr="00681B32" w:rsidRDefault="00925EFF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75" w:type="dxa"/>
          </w:tcPr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10 дней со дня подачи заявления, а в случае запроса документов и (или) сведений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единовременно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ведущего бухгалтера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2.9. Назначение пособия по уходу за ребенком в возрасте до 3-х лет</w:t>
            </w: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925EFF" w:rsidRPr="00681B32" w:rsidRDefault="00925EFF" w:rsidP="001F0192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t>заявление</w:t>
            </w:r>
            <w:r w:rsidRPr="00681B32">
              <w:rPr>
                <w:sz w:val="20"/>
                <w:szCs w:val="20"/>
              </w:rPr>
              <w:br/>
            </w:r>
            <w:hyperlink r:id="rId2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паспорт</w:t>
              </w:r>
            </w:hyperlink>
            <w:r w:rsidRPr="00681B32">
              <w:rPr>
                <w:sz w:val="20"/>
                <w:szCs w:val="20"/>
              </w:rPr>
              <w:t> или иной документ, удостоверяющий личность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1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свидетельства</w:t>
              </w:r>
            </w:hyperlink>
            <w:r w:rsidRPr="00681B32">
              <w:rPr>
                <w:sz w:val="20"/>
                <w:szCs w:val="20"/>
              </w:rPr>
              <w:t> 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</w:t>
            </w:r>
            <w:r w:rsidRPr="00681B32">
              <w:rPr>
                <w:sz w:val="20"/>
                <w:szCs w:val="20"/>
              </w:rPr>
              <w:lastRenderedPageBreak/>
              <w:t>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2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удостоверение</w:t>
              </w:r>
            </w:hyperlink>
            <w:r w:rsidRPr="00681B32">
              <w:rPr>
                <w:sz w:val="20"/>
                <w:szCs w:val="20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t xml:space="preserve"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- для граждан, постоянно </w:t>
            </w:r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lastRenderedPageBreak/>
              <w:t>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3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свидетельство</w:t>
              </w:r>
            </w:hyperlink>
            <w:r w:rsidRPr="00681B32">
              <w:rPr>
                <w:sz w:val="20"/>
                <w:szCs w:val="20"/>
              </w:rPr>
              <w:t> о заключении брака – в случае, если заявитель состоит в браке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копия решения суда о расторжении брака либо </w:t>
            </w:r>
            <w:hyperlink r:id="rId24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свидетельство</w:t>
              </w:r>
            </w:hyperlink>
            <w:r w:rsidRPr="00681B32">
              <w:rPr>
                <w:sz w:val="20"/>
                <w:szCs w:val="2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5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периоде, за который выплачено пособие по беременности и родам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6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выписки (копии) из трудовых </w:t>
            </w:r>
            <w:hyperlink r:id="rId27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книжек</w:t>
              </w:r>
            </w:hyperlink>
            <w:r w:rsidRPr="00681B32">
              <w:rPr>
                <w:sz w:val="20"/>
                <w:szCs w:val="20"/>
              </w:rPr>
              <w:t> родителей (усыновителей (</w:t>
            </w:r>
            <w:proofErr w:type="spellStart"/>
            <w:r w:rsidRPr="00681B32">
              <w:rPr>
                <w:sz w:val="20"/>
                <w:szCs w:val="20"/>
              </w:rPr>
              <w:t>удочерителей</w:t>
            </w:r>
            <w:proofErr w:type="spellEnd"/>
            <w:r w:rsidRPr="00681B32">
              <w:rPr>
                <w:sz w:val="20"/>
                <w:szCs w:val="2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8" w:anchor="a29" w:tooltip="Постановление Министерства образования Республики Беларусь от 21.06.2012 № 67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том, что гражданин является обучающимся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29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681B32">
              <w:rPr>
                <w:sz w:val="20"/>
                <w:szCs w:val="20"/>
              </w:rPr>
              <w:t>удочерителю</w:t>
            </w:r>
            <w:proofErr w:type="spellEnd"/>
            <w:r w:rsidRPr="00681B32">
              <w:rPr>
                <w:sz w:val="20"/>
                <w:szCs w:val="20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</w:t>
            </w:r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t xml:space="preserve"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</w:t>
            </w:r>
            <w:r w:rsidRPr="00681B32">
              <w:rPr>
                <w:sz w:val="20"/>
                <w:szCs w:val="20"/>
              </w:rPr>
              <w:t>в связи с уходом за ребенком в возрасте до 3 лет другим членом семьи или родственником ребенка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30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размере пособия на детей и периоде его выплаты (</w:t>
            </w:r>
            <w:hyperlink r:id="rId31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неполучении пособия на детей) – в случае изменения места выплаты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t>интернатного</w:t>
            </w:r>
            <w:proofErr w:type="spellEnd"/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t xml:space="preserve"> учреждения, дома матери и ребенка исправительного учреждения - в случае, если ребенок находился в указанных </w:t>
            </w:r>
            <w:r w:rsidR="001F0192" w:rsidRPr="00681B32">
              <w:rPr>
                <w:rStyle w:val="word-wrapper"/>
                <w:color w:val="242424"/>
                <w:sz w:val="20"/>
                <w:szCs w:val="20"/>
              </w:rPr>
              <w:lastRenderedPageBreak/>
              <w:t>учреждениях, приемной семье, детском доме семейного типа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1F0192" w:rsidRPr="00681B32">
              <w:rPr>
                <w:sz w:val="20"/>
                <w:szCs w:val="20"/>
              </w:rPr>
              <w:t xml:space="preserve">в </w:t>
            </w:r>
            <w:r w:rsidRPr="00681B32">
              <w:rPr>
                <w:sz w:val="20"/>
                <w:szCs w:val="20"/>
              </w:rPr>
              <w:t xml:space="preserve"> Республик</w:t>
            </w:r>
            <w:r w:rsidR="001F0192" w:rsidRPr="00681B32">
              <w:rPr>
                <w:sz w:val="20"/>
                <w:szCs w:val="20"/>
              </w:rPr>
              <w:t>е</w:t>
            </w:r>
            <w:r w:rsidRPr="00681B32">
              <w:rPr>
                <w:sz w:val="20"/>
                <w:szCs w:val="20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444" w:type="dxa"/>
          </w:tcPr>
          <w:p w:rsidR="00925EFF" w:rsidRPr="00681B32" w:rsidRDefault="00925E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ведущего бухгалтера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2.9</w:t>
            </w:r>
            <w:r w:rsidRPr="00681B32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1</w:t>
            </w: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. Назначение пособия семьям на детей в возрасте от 3 до 18 лет в период воспитания  ребенка в возрасте до 3-х лет</w:t>
            </w: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1F0192" w:rsidRPr="00681B32" w:rsidRDefault="001F0192" w:rsidP="001F01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заявление</w:t>
            </w:r>
          </w:p>
          <w:p w:rsidR="00925EFF" w:rsidRPr="00681B32" w:rsidRDefault="001F0192" w:rsidP="001F0192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br/>
            </w:r>
            <w:hyperlink r:id="rId32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два </w:t>
            </w:r>
            <w:hyperlink r:id="rId33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свидетельства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34" w:anchor="a29" w:tooltip="Постановление Министерства образования Республики Беларусь от 21.06.2012 № 67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 xml:space="preserve"> о том, что гражданин является обучающимся, – представляется на одного ребенка в возрасте от 3 до 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18 лет, обучающегося в учреждении образования (в том числе дошкольного)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t>копия решения местного исполнительного и распорядительного органа об установлении опеки (попечительства) -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35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копия решения суда о расторжении брака либо </w:t>
            </w:r>
            <w:hyperlink r:id="rId36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  <w:shd w:val="clear" w:color="auto" w:fill="FFFFFF"/>
              </w:rPr>
              <w:t>выписки (копии) из трудовых </w:t>
            </w:r>
            <w:hyperlink r:id="rId37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родителей (усыновителей (</w:t>
            </w:r>
            <w:proofErr w:type="spellStart"/>
            <w:r w:rsidRPr="00681B32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681B32">
              <w:rPr>
                <w:sz w:val="20"/>
                <w:szCs w:val="20"/>
                <w:shd w:val="clear" w:color="auto" w:fill="FFFFFF"/>
              </w:rPr>
              <w:t xml:space="preserve">), опекунов (попечителей) или иные документы, подтверждающие их </w:t>
            </w:r>
            <w:r w:rsidRPr="00681B32">
              <w:rPr>
                <w:sz w:val="20"/>
                <w:szCs w:val="20"/>
                <w:shd w:val="clear" w:color="auto" w:fill="FFFFFF"/>
              </w:rPr>
              <w:lastRenderedPageBreak/>
              <w:t>занятость, – в случае необходимости определения места назначения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38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> о размере пособия на детей и периоде его выплаты (</w:t>
            </w:r>
            <w:hyperlink r:id="rId39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sz w:val="20"/>
                <w:szCs w:val="20"/>
                <w:shd w:val="clear" w:color="auto" w:fill="FFFFFF"/>
              </w:rPr>
              <w:t xml:space="preserve"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</w:t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</w:t>
            </w:r>
            <w:r w:rsidRPr="00681B32">
              <w:rPr>
                <w:sz w:val="20"/>
                <w:szCs w:val="20"/>
                <w:shd w:val="clear" w:color="auto" w:fill="FFFFFF"/>
              </w:rPr>
              <w:t>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681B32">
              <w:rPr>
                <w:sz w:val="20"/>
                <w:szCs w:val="20"/>
                <w:shd w:val="clear" w:color="auto" w:fill="FFFFFF"/>
              </w:rPr>
              <w:t>удочерителем</w:t>
            </w:r>
            <w:proofErr w:type="spellEnd"/>
            <w:r w:rsidRPr="00681B32">
              <w:rPr>
                <w:sz w:val="20"/>
                <w:szCs w:val="20"/>
                <w:shd w:val="clear" w:color="auto" w:fill="FFFFFF"/>
              </w:rPr>
              <w:t>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</w:t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lastRenderedPageBreak/>
              <w:t xml:space="preserve">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681B32">
              <w:rPr>
                <w:rStyle w:val="word-wrapper"/>
                <w:color w:val="242424"/>
                <w:sz w:val="20"/>
                <w:szCs w:val="20"/>
              </w:rPr>
              <w:t>интернатного</w:t>
            </w:r>
            <w:proofErr w:type="spellEnd"/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-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44" w:type="dxa"/>
          </w:tcPr>
          <w:p w:rsidR="00925EFF" w:rsidRPr="00681B32" w:rsidRDefault="00925EFF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75" w:type="dxa"/>
          </w:tcPr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ведущего бухгалтера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411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2.12.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Назначение пособия на детей старше 3 лет из отдельных категорий семей</w:t>
            </w:r>
          </w:p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B2214F" w:rsidRPr="00681B32" w:rsidRDefault="00B2214F">
            <w:pPr>
              <w:pStyle w:val="il-text-alignleft"/>
              <w:spacing w:before="0" w:beforeAutospacing="0" w:after="0" w:afterAutospacing="0"/>
              <w:rPr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t xml:space="preserve"> заявление</w:t>
            </w:r>
          </w:p>
          <w:p w:rsidR="005E69F0" w:rsidRPr="00681B32" w:rsidRDefault="005E69F0">
            <w:pPr>
              <w:pStyle w:val="il-text-alignleft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E69F0" w:rsidRPr="00681B32" w:rsidRDefault="00A14D94" w:rsidP="005E69F0">
            <w:pPr>
              <w:pStyle w:val="il-text-alignleft"/>
              <w:spacing w:before="0" w:beforeAutospacing="0" w:after="0" w:afterAutospacing="0"/>
              <w:rPr>
                <w:rStyle w:val="word-wrapper"/>
                <w:sz w:val="20"/>
                <w:szCs w:val="20"/>
              </w:rPr>
            </w:pPr>
            <w:hyperlink r:id="rId4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A775EE"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паспорт</w:t>
              </w:r>
            </w:hyperlink>
            <w:r w:rsidR="00A775EE" w:rsidRPr="00681B32">
              <w:rPr>
                <w:sz w:val="20"/>
                <w:szCs w:val="20"/>
              </w:rPr>
              <w:t> или иной документ, удостоверяющий личность</w:t>
            </w:r>
            <w:r w:rsidR="00A775EE" w:rsidRPr="00681B32">
              <w:rPr>
                <w:sz w:val="20"/>
                <w:szCs w:val="20"/>
              </w:rPr>
              <w:br/>
            </w:r>
            <w:r w:rsidR="00A775EE" w:rsidRPr="00681B32">
              <w:rPr>
                <w:sz w:val="20"/>
                <w:szCs w:val="20"/>
              </w:rPr>
              <w:br/>
            </w:r>
            <w:hyperlink r:id="rId41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A775EE"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свидетельства</w:t>
              </w:r>
            </w:hyperlink>
            <w:r w:rsidR="00A775EE" w:rsidRPr="00681B32">
              <w:rPr>
                <w:sz w:val="20"/>
                <w:szCs w:val="20"/>
              </w:rPr>
              <w:t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A775EE" w:rsidRPr="00681B32">
              <w:rPr>
                <w:sz w:val="20"/>
                <w:szCs w:val="20"/>
              </w:rPr>
              <w:br/>
            </w:r>
            <w:r w:rsidR="00A775EE" w:rsidRPr="00681B32">
              <w:rPr>
                <w:sz w:val="20"/>
                <w:szCs w:val="2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A775EE" w:rsidRPr="00681B32">
              <w:rPr>
                <w:sz w:val="20"/>
                <w:szCs w:val="20"/>
              </w:rPr>
              <w:br/>
            </w:r>
            <w:r w:rsidR="00A775EE" w:rsidRPr="00681B32">
              <w:rPr>
                <w:sz w:val="20"/>
                <w:szCs w:val="20"/>
              </w:rPr>
              <w:lastRenderedPageBreak/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5E69F0" w:rsidRPr="00681B32">
              <w:rPr>
                <w:color w:val="242424"/>
                <w:sz w:val="20"/>
                <w:szCs w:val="20"/>
              </w:rPr>
              <w:t xml:space="preserve"> </w:t>
            </w:r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>которому не предоставляется государственное обеспечение в связи с нахождением в опекунской семье</w:t>
            </w:r>
            <w:r w:rsidR="00A775EE" w:rsidRPr="00681B32">
              <w:rPr>
                <w:sz w:val="20"/>
                <w:szCs w:val="20"/>
              </w:rPr>
              <w:br/>
            </w:r>
            <w:r w:rsidR="00A775EE" w:rsidRPr="00681B32">
              <w:rPr>
                <w:sz w:val="20"/>
                <w:szCs w:val="20"/>
              </w:rPr>
              <w:br/>
            </w:r>
            <w:hyperlink r:id="rId42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A775EE"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удостоверение</w:t>
              </w:r>
            </w:hyperlink>
            <w:r w:rsidR="00A775EE" w:rsidRPr="00681B32">
              <w:rPr>
                <w:sz w:val="20"/>
                <w:szCs w:val="20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="005E69F0" w:rsidRPr="00681B32">
              <w:rPr>
                <w:sz w:val="20"/>
                <w:szCs w:val="20"/>
              </w:rPr>
              <w:t>,</w:t>
            </w:r>
            <w:r w:rsidR="005E69F0" w:rsidRPr="00681B32">
              <w:rPr>
                <w:color w:val="242424"/>
                <w:sz w:val="20"/>
                <w:szCs w:val="20"/>
              </w:rPr>
              <w:t xml:space="preserve"> </w:t>
            </w:r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>инвалида с детства I группы</w:t>
            </w:r>
            <w:r w:rsidR="00B2214F" w:rsidRPr="00681B32">
              <w:rPr>
                <w:color w:val="242424"/>
                <w:sz w:val="20"/>
                <w:szCs w:val="20"/>
              </w:rPr>
              <w:t xml:space="preserve"> </w:t>
            </w:r>
          </w:p>
          <w:p w:rsidR="005E69F0" w:rsidRPr="00681B32" w:rsidRDefault="00A775EE" w:rsidP="005E69F0">
            <w:pPr>
              <w:pStyle w:val="il-text-indent095cm"/>
              <w:spacing w:before="0" w:beforeAutospacing="0" w:after="0" w:afterAutospacing="0"/>
              <w:ind w:firstLine="376"/>
              <w:jc w:val="both"/>
              <w:rPr>
                <w:rStyle w:val="word-wrapper"/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br/>
            </w:r>
            <w:hyperlink r:id="rId43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удостоверение</w:t>
              </w:r>
            </w:hyperlink>
            <w:r w:rsidRPr="00681B32">
              <w:rPr>
                <w:sz w:val="20"/>
                <w:szCs w:val="20"/>
              </w:rPr>
              <w:t> инвалида – для матери (мачехи), отца (отчима), усыновителя (</w:t>
            </w:r>
            <w:proofErr w:type="spellStart"/>
            <w:r w:rsidRPr="00681B32">
              <w:rPr>
                <w:sz w:val="20"/>
                <w:szCs w:val="20"/>
              </w:rPr>
              <w:t>удочерителя</w:t>
            </w:r>
            <w:proofErr w:type="spellEnd"/>
            <w:r w:rsidRPr="00681B32">
              <w:rPr>
                <w:sz w:val="20"/>
                <w:szCs w:val="20"/>
              </w:rPr>
              <w:t>), опекуна (попечителя), являющихся инвалидами</w:t>
            </w:r>
            <w:r w:rsidR="005E69F0" w:rsidRPr="00681B32">
              <w:rPr>
                <w:sz w:val="20"/>
                <w:szCs w:val="20"/>
              </w:rPr>
              <w:t xml:space="preserve"> 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>справка о призыве на срочную военную службу или справка о направлении на альтернативную службу - для семей военнослужащих, проходящих срочную военную службу, семей граждан, проходящих альтернативную службу</w:t>
            </w:r>
          </w:p>
          <w:p w:rsidR="005E69F0" w:rsidRPr="00681B32" w:rsidRDefault="005E69F0" w:rsidP="005E69F0">
            <w:pPr>
              <w:pStyle w:val="il-text-indent095cm"/>
              <w:spacing w:before="0" w:beforeAutospacing="0" w:after="0" w:afterAutospacing="0"/>
              <w:ind w:firstLine="376"/>
              <w:jc w:val="both"/>
              <w:rPr>
                <w:color w:val="242424"/>
                <w:sz w:val="20"/>
                <w:szCs w:val="20"/>
              </w:rPr>
            </w:pPr>
          </w:p>
          <w:p w:rsidR="005E69F0" w:rsidRPr="00681B32" w:rsidRDefault="005E69F0" w:rsidP="005E69F0">
            <w:pPr>
              <w:pStyle w:val="il-text-indent095cm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20"/>
                <w:szCs w:val="20"/>
              </w:rPr>
            </w:pPr>
            <w:r w:rsidRPr="00681B32">
              <w:rPr>
                <w:rStyle w:val="word-wrapper"/>
                <w:color w:val="242424"/>
                <w:sz w:val="20"/>
                <w:szCs w:val="20"/>
              </w:rPr>
              <w:t xml:space="preserve">справка о призыве на срочную военную службу или справка о направлении на альтернативную службу, а также копия судебного постановления о взыскании </w:t>
            </w:r>
            <w:r w:rsidRPr="00681B32">
              <w:rPr>
                <w:rStyle w:val="word-wrapper"/>
                <w:color w:val="242424"/>
                <w:sz w:val="20"/>
                <w:szCs w:val="20"/>
              </w:rPr>
              <w:lastRenderedPageBreak/>
              <w:t>алиментов либо Соглашение о содержании своих несовершеннолетних и (или) нуждающихся в помощи нетрудоспособных совершеннолетних детей (далее - Соглашение об уплате алиментов) - для матери, воспитывающей ребенка, у которого отец, усыновитель (</w:t>
            </w:r>
            <w:proofErr w:type="spellStart"/>
            <w:r w:rsidRPr="00681B32">
              <w:rPr>
                <w:rStyle w:val="word-wrapper"/>
                <w:color w:val="242424"/>
                <w:sz w:val="20"/>
                <w:szCs w:val="20"/>
              </w:rPr>
              <w:t>удочеритель</w:t>
            </w:r>
            <w:proofErr w:type="spellEnd"/>
            <w:r w:rsidRPr="00681B32">
              <w:rPr>
                <w:rStyle w:val="word-wrapper"/>
                <w:color w:val="242424"/>
                <w:sz w:val="20"/>
                <w:szCs w:val="20"/>
              </w:rPr>
              <w:t>), уплачивающие алименты, проходят срочную военную службу, альтернативную службу</w:t>
            </w:r>
          </w:p>
          <w:p w:rsidR="005E69F0" w:rsidRPr="00681B32" w:rsidRDefault="005E69F0" w:rsidP="005E69F0">
            <w:pPr>
              <w:pStyle w:val="il-text-indent095cm"/>
              <w:spacing w:before="0" w:beforeAutospacing="0" w:after="0" w:afterAutospacing="0"/>
              <w:jc w:val="both"/>
              <w:rPr>
                <w:color w:val="242424"/>
                <w:sz w:val="20"/>
                <w:szCs w:val="20"/>
              </w:rPr>
            </w:pPr>
          </w:p>
          <w:p w:rsidR="005E69F0" w:rsidRPr="00681B32" w:rsidRDefault="005E69F0" w:rsidP="005E69F0">
            <w:pPr>
              <w:pStyle w:val="il-text-alignleft"/>
              <w:spacing w:before="0" w:beforeAutospacing="0" w:after="0" w:afterAutospacing="0"/>
              <w:rPr>
                <w:rStyle w:val="word-wrapper"/>
                <w:color w:val="242424"/>
                <w:sz w:val="20"/>
                <w:szCs w:val="20"/>
              </w:rPr>
            </w:pPr>
            <w:r w:rsidRPr="00681B32">
              <w:rPr>
                <w:rStyle w:val="word-wrapper"/>
                <w:color w:val="242424"/>
                <w:sz w:val="20"/>
                <w:szCs w:val="20"/>
              </w:rPr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-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</w:p>
          <w:p w:rsidR="00925EFF" w:rsidRPr="00681B32" w:rsidRDefault="00A775EE" w:rsidP="005E69F0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br/>
            </w:r>
            <w:hyperlink r:id="rId44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свидетельство</w:t>
              </w:r>
            </w:hyperlink>
            <w:r w:rsidRPr="00681B32">
              <w:rPr>
                <w:sz w:val="20"/>
                <w:szCs w:val="20"/>
              </w:rPr>
              <w:t xml:space="preserve"> о заключении </w:t>
            </w:r>
            <w:r w:rsidRPr="00681B32">
              <w:rPr>
                <w:sz w:val="20"/>
                <w:szCs w:val="20"/>
              </w:rPr>
              <w:lastRenderedPageBreak/>
              <w:t>брака – в случае, если заявитель состоит в браке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копия решения суда о расторжении брака либо </w:t>
            </w:r>
            <w:hyperlink r:id="rId45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свидетельство</w:t>
              </w:r>
            </w:hyperlink>
            <w:r w:rsidRPr="00681B32">
              <w:rPr>
                <w:sz w:val="20"/>
                <w:szCs w:val="2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46" w:anchor="a29" w:tooltip="Постановление Министерства образования Республики Беларусь от 21.06.2012 № 67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выписки (копии) из трудовых </w:t>
            </w:r>
            <w:hyperlink r:id="rId47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книжек</w:t>
              </w:r>
            </w:hyperlink>
            <w:r w:rsidRPr="00681B32">
              <w:rPr>
                <w:sz w:val="20"/>
                <w:szCs w:val="20"/>
              </w:rPr>
              <w:t> родителей (усыновителей (</w:t>
            </w:r>
            <w:proofErr w:type="spellStart"/>
            <w:r w:rsidRPr="00681B32">
              <w:rPr>
                <w:sz w:val="20"/>
                <w:szCs w:val="20"/>
              </w:rPr>
              <w:t>удочерителей</w:t>
            </w:r>
            <w:proofErr w:type="spellEnd"/>
            <w:r w:rsidRPr="00681B32">
              <w:rPr>
                <w:sz w:val="20"/>
                <w:szCs w:val="20"/>
              </w:rPr>
              <w:t>), опекунов (попечителей) или иные документы, подтверждающие их занятость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681B32">
              <w:rPr>
                <w:sz w:val="20"/>
                <w:szCs w:val="20"/>
              </w:rPr>
              <w:t>удочерителя</w:t>
            </w:r>
            <w:proofErr w:type="spellEnd"/>
            <w:r w:rsidRPr="00681B32">
              <w:rPr>
                <w:sz w:val="20"/>
                <w:szCs w:val="20"/>
              </w:rPr>
              <w:t>), опекуна (попечителя)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br/>
            </w:r>
            <w:hyperlink r:id="rId48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размере пособия на детей и периоде его выплаты (</w:t>
            </w:r>
            <w:hyperlink r:id="rId49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81B32">
              <w:rPr>
                <w:sz w:val="20"/>
                <w:szCs w:val="20"/>
              </w:rPr>
              <w:t> о неполучении пособия на детей) – в случае изменения места выплаты пособия</w:t>
            </w:r>
            <w:r w:rsidRPr="00681B32">
              <w:rPr>
                <w:sz w:val="20"/>
                <w:szCs w:val="20"/>
              </w:rPr>
              <w:br/>
            </w:r>
            <w:r w:rsidRPr="00681B32">
              <w:rPr>
                <w:sz w:val="20"/>
                <w:szCs w:val="20"/>
              </w:rPr>
              <w:lastRenderedPageBreak/>
              <w:br/>
            </w:r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>интернатного</w:t>
            </w:r>
            <w:proofErr w:type="spellEnd"/>
            <w:r w:rsidR="005E69F0" w:rsidRPr="00681B32">
              <w:rPr>
                <w:rStyle w:val="word-wrapper"/>
                <w:color w:val="242424"/>
                <w:sz w:val="20"/>
                <w:szCs w:val="20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-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44" w:type="dxa"/>
          </w:tcPr>
          <w:p w:rsidR="00925EFF" w:rsidRPr="00681B32" w:rsidRDefault="00925EFF">
            <w:pPr>
              <w:pStyle w:val="table10"/>
              <w:spacing w:before="120" w:beforeAutospacing="0" w:after="0" w:afterAutospacing="0"/>
              <w:rPr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lastRenderedPageBreak/>
              <w:t>бесп</w:t>
            </w:r>
            <w:r w:rsidR="001F0192" w:rsidRPr="00681B32">
              <w:rPr>
                <w:sz w:val="20"/>
                <w:szCs w:val="20"/>
              </w:rPr>
              <w:t>латно</w:t>
            </w:r>
          </w:p>
        </w:tc>
        <w:tc>
          <w:tcPr>
            <w:tcW w:w="1675" w:type="dxa"/>
          </w:tcPr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ведущего бухгалтера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925EFF" w:rsidRPr="00681B32" w:rsidTr="00991FAF">
        <w:tc>
          <w:tcPr>
            <w:tcW w:w="448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2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2.13.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4" w:type="dxa"/>
          </w:tcPr>
          <w:p w:rsidR="00925EFF" w:rsidRPr="00681B32" w:rsidRDefault="00925EFF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925EFF" w:rsidRPr="00681B32" w:rsidRDefault="00A775EE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444" w:type="dxa"/>
          </w:tcPr>
          <w:p w:rsidR="00925EFF" w:rsidRPr="00681B32" w:rsidRDefault="00925EFF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925EFF" w:rsidRPr="00681B32" w:rsidRDefault="00925EFF" w:rsidP="00925EFF">
            <w:pPr>
              <w:pStyle w:val="table10"/>
              <w:spacing w:before="120"/>
              <w:rPr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681B32">
              <w:rPr>
                <w:sz w:val="20"/>
                <w:szCs w:val="20"/>
              </w:rPr>
              <w:lastRenderedPageBreak/>
              <w:t>дополнительной информации, необходимой для назначения пособия, – 1 месяц</w:t>
            </w:r>
          </w:p>
          <w:p w:rsidR="00925EFF" w:rsidRPr="00681B32" w:rsidRDefault="00925EFF" w:rsidP="00925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EFF" w:rsidRPr="00681B32" w:rsidRDefault="00925EFF" w:rsidP="006B07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на срок, указанный в </w:t>
            </w:r>
            <w:hyperlink r:id="rId50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листке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нетрудоспособности</w:t>
            </w:r>
          </w:p>
        </w:tc>
        <w:tc>
          <w:tcPr>
            <w:tcW w:w="2693" w:type="dxa"/>
          </w:tcPr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А.И.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154236" w:rsidRPr="00681B32" w:rsidRDefault="00154236" w:rsidP="00154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925EFF" w:rsidRPr="00681B32" w:rsidRDefault="006405C9" w:rsidP="00E96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2.14.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до 18 лет в случае болезни </w:t>
            </w:r>
            <w:r w:rsidRPr="00681B32">
              <w:rPr>
                <w:rStyle w:val="word-wrapper"/>
                <w:rFonts w:ascii="Times New Roman" w:hAnsi="Times New Roman"/>
                <w:color w:val="242424"/>
                <w:sz w:val="20"/>
                <w:szCs w:val="20"/>
              </w:rPr>
              <w:t>и (или) нахождения в стационарных условиях в организации здравоохранения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матери либо другого лица, фактически осуществляющего уход за ребенком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срок, указанный в </w:t>
            </w:r>
            <w:hyperlink r:id="rId51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листке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нетрудоспособности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6405C9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2.16.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абилитации</w:t>
            </w:r>
            <w:proofErr w:type="spellEnd"/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срок, указанный в </w:t>
            </w:r>
            <w:hyperlink r:id="rId52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листке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нетрудоспособности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6405C9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2.18. Выдача справки о размере назначенного пособия на детей и периоде его выплаты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</w:t>
            </w:r>
          </w:p>
          <w:p w:rsidR="007007B3" w:rsidRPr="00681B32" w:rsidRDefault="007007B3" w:rsidP="007007B3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pStyle w:val="table10"/>
              <w:spacing w:before="120"/>
              <w:jc w:val="center"/>
              <w:rPr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t>бессрочно</w:t>
            </w:r>
          </w:p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2.18</w:t>
            </w:r>
            <w:r w:rsidRPr="00681B32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1</w:t>
            </w: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. Выдача справки о  неполучении пособия на детей 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</w:t>
            </w:r>
          </w:p>
          <w:p w:rsidR="007007B3" w:rsidRPr="00681B32" w:rsidRDefault="007007B3" w:rsidP="007007B3">
            <w:pPr>
              <w:pStyle w:val="il-text-alignleft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681B32">
              <w:rPr>
                <w:sz w:val="20"/>
                <w:szCs w:val="20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5 дней со дня обращения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pStyle w:val="table10"/>
              <w:spacing w:before="120" w:beforeAutospacing="0" w:after="0" w:afterAutospacing="0"/>
              <w:rPr>
                <w:sz w:val="20"/>
                <w:szCs w:val="20"/>
              </w:rPr>
            </w:pPr>
            <w:r w:rsidRPr="00681B32">
              <w:rPr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2.19.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Выдача </w:t>
            </w:r>
            <w:hyperlink r:id="rId53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справки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выходе на работу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правовой и кадровой работы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pStyle w:val="il-text-alignleft"/>
              <w:spacing w:before="0" w:beforeAutospacing="0" w:after="0" w:afterAutospacing="0"/>
              <w:jc w:val="center"/>
              <w:rPr>
                <w:color w:val="242424"/>
                <w:sz w:val="20"/>
                <w:szCs w:val="20"/>
              </w:rPr>
            </w:pPr>
            <w:r w:rsidRPr="00681B32">
              <w:rPr>
                <w:rStyle w:val="word-wrapper"/>
                <w:color w:val="242424"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3 рабочих дня 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Шут.О.Н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.отдела</w:t>
            </w:r>
            <w:proofErr w:type="spellEnd"/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r>
              <w:rPr>
                <w:rFonts w:ascii="Times New Roman" w:hAnsi="Times New Roman"/>
                <w:sz w:val="20"/>
                <w:szCs w:val="20"/>
              </w:rPr>
              <w:t>Шут О.Н.</w:t>
            </w:r>
          </w:p>
          <w:p w:rsidR="005102F4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обязанности возлагаются на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 Е.С.</w:t>
            </w:r>
            <w:r w:rsidR="007007B3" w:rsidRPr="00681B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07B3">
              <w:rPr>
                <w:rFonts w:ascii="Times New Roman" w:hAnsi="Times New Roman"/>
                <w:bCs/>
                <w:sz w:val="20"/>
                <w:szCs w:val="20"/>
              </w:rPr>
              <w:t>_________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Время приема то же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34 45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Style w:val="word-wrapper"/>
                <w:rFonts w:ascii="Times New Roman" w:hAnsi="Times New Roman"/>
                <w:color w:val="242424"/>
                <w:sz w:val="20"/>
                <w:szCs w:val="20"/>
              </w:rPr>
              <w:t>3 рабочих дня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2.25.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Выдача </w:t>
            </w:r>
            <w:hyperlink r:id="rId54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справки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нахождении в отпуске по уходу за ребенком до достижения им возраста 3 лет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правовой и кадровой работы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3 рабочих дня 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Шут.О.Н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.отдела</w:t>
            </w:r>
            <w:proofErr w:type="spellEnd"/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r>
              <w:rPr>
                <w:rFonts w:ascii="Times New Roman" w:hAnsi="Times New Roman"/>
                <w:sz w:val="20"/>
                <w:szCs w:val="20"/>
              </w:rPr>
              <w:t>Шут О.Н.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 w:rsidR="005102F4">
              <w:rPr>
                <w:rFonts w:ascii="Times New Roman" w:hAnsi="Times New Roman"/>
                <w:bCs/>
                <w:sz w:val="20"/>
                <w:szCs w:val="20"/>
              </w:rPr>
              <w:t>Кот Е.С.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34 45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3 дня со дня обращения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 xml:space="preserve">2.35.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Выплата пособия на погребение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5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или иной документ, удостоверяющий личность заявителя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56" w:anchor="a2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смерти – в случае, если смерть зарегистрирована в Республике Беларусь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57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смерти – в случае, если смерть зарегистрирована за пределами Республики Беларусь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hyperlink r:id="rId5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рождении (при его наличии) – в случае смерти ребенка (детей)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трудовая </w:t>
            </w:r>
            <w:hyperlink r:id="rId59" w:anchor="a17" w:tooltip="Постановление Министерства труда и социальной защиты Республики Беларусь от 16.06.2014 № 40 О трудовых книжках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книжка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 (или) другие документы о стаже работы умершего (при их наличии) – в случае смерти лица, на которое по данным индивидуального (</w:t>
            </w:r>
            <w:r w:rsidRPr="00681B32">
              <w:rPr>
                <w:rFonts w:ascii="Times New Roman" w:hAnsi="Times New Roman"/>
                <w:color w:val="242424"/>
                <w:sz w:val="20"/>
                <w:szCs w:val="20"/>
                <w:shd w:val="clear" w:color="auto" w:fill="FFFFFF"/>
              </w:rPr>
              <w:t>персонифицированного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 учета государственное социальное страхование распространялось менее 10 лет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единовременно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18.</w:t>
            </w:r>
            <w:proofErr w:type="gramStart"/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Выдача</w:t>
            </w:r>
            <w:proofErr w:type="gramEnd"/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7007B3" w:rsidRPr="00681B32" w:rsidRDefault="00A14D94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60" w:anchor="a115" w:tooltip="Постановление Министерства по налогам и сборам Республики Беларусь от 26.04.2013 № 14 Об осуществлении налоговыми органами административных процедур и установлении форм документов" w:history="1">
              <w:r w:rsidR="007007B3"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справки</w:t>
              </w:r>
            </w:hyperlink>
            <w:r w:rsidR="007007B3"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681B32">
              <w:rPr>
                <w:rFonts w:ascii="Times New Roman" w:hAnsi="Times New Roman"/>
                <w:sz w:val="20"/>
                <w:szCs w:val="20"/>
              </w:rPr>
              <w:br/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hyperlink r:id="rId61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или иной документ, удостоверяющий личность, либо их копи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 рабочих дней 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6 месяцев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7007B3" w:rsidRPr="00681B32" w:rsidTr="00991FAF">
        <w:tc>
          <w:tcPr>
            <w:tcW w:w="448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2212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18.13.</w:t>
            </w:r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Выдача </w:t>
            </w:r>
            <w:hyperlink r:id="rId62" w:anchor="a76" w:tooltip="Постановление Министерства по налогам и сборам Республики Беларусь от 30.04.2025 № 20 Об исчислении и уплате налогов с физических лиц" w:history="1">
              <w:r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справки</w:t>
              </w:r>
            </w:hyperlink>
            <w:r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 доходах, исчисленных и удержанных суммах подоходного налога с физических лиц</w:t>
            </w:r>
          </w:p>
        </w:tc>
        <w:tc>
          <w:tcPr>
            <w:tcW w:w="1984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2977" w:type="dxa"/>
          </w:tcPr>
          <w:p w:rsidR="007007B3" w:rsidRPr="00681B32" w:rsidRDefault="00A14D94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6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7007B3" w:rsidRPr="00681B3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="007007B3" w:rsidRPr="00681B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или иной документ, удостоверяющий личность, либо их копи</w:t>
            </w:r>
          </w:p>
        </w:tc>
        <w:tc>
          <w:tcPr>
            <w:tcW w:w="1444" w:type="dxa"/>
          </w:tcPr>
          <w:p w:rsidR="007007B3" w:rsidRPr="00681B32" w:rsidRDefault="007007B3" w:rsidP="007007B3">
            <w:pPr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3 дня </w:t>
            </w:r>
          </w:p>
        </w:tc>
        <w:tc>
          <w:tcPr>
            <w:tcW w:w="1701" w:type="dxa"/>
          </w:tcPr>
          <w:p w:rsidR="007007B3" w:rsidRPr="00681B32" w:rsidRDefault="007007B3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B32"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А.И.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бухгалтер, 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Время приема – понедельник – пятница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бухгалтера Шик А.В.</w:t>
            </w:r>
          </w:p>
          <w:p w:rsidR="007007B3" w:rsidRPr="00681B32" w:rsidRDefault="007007B3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7007B3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Тел.53 54 69</w:t>
            </w:r>
          </w:p>
        </w:tc>
      </w:tr>
      <w:tr w:rsidR="006405C9" w:rsidRPr="00681B32" w:rsidTr="00991FAF">
        <w:tc>
          <w:tcPr>
            <w:tcW w:w="448" w:type="dxa"/>
          </w:tcPr>
          <w:p w:rsidR="006405C9" w:rsidRPr="00681B32" w:rsidRDefault="00A14D94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212" w:type="dxa"/>
          </w:tcPr>
          <w:p w:rsidR="006405C9" w:rsidRPr="006405C9" w:rsidRDefault="006405C9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05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1.3.2.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Выдача справки </w:t>
            </w:r>
            <w:hyperlink r:id="rId64" w:anchor="a3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6405C9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о занимаемом</w:t>
              </w:r>
            </w:hyperlink>
            <w:r w:rsidRPr="006405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в данном населенном пункте жилом помещении, месте жительства и составе семьи</w:t>
            </w:r>
          </w:p>
        </w:tc>
        <w:tc>
          <w:tcPr>
            <w:tcW w:w="1984" w:type="dxa"/>
          </w:tcPr>
          <w:p w:rsidR="006405C9" w:rsidRPr="00681B32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2977" w:type="dxa"/>
          </w:tcPr>
          <w:p w:rsidR="006405C9" w:rsidRPr="006405C9" w:rsidRDefault="00A14D94" w:rsidP="007007B3">
            <w:pPr>
              <w:spacing w:after="0" w:line="240" w:lineRule="auto"/>
              <w:rPr>
                <w:rFonts w:ascii="Times New Roman" w:hAnsi="Times New Roman"/>
              </w:rPr>
            </w:pPr>
            <w:hyperlink r:id="rId6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6405C9" w:rsidRPr="006405C9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паспорт</w:t>
              </w:r>
            </w:hyperlink>
            <w:r w:rsidR="006405C9" w:rsidRPr="006405C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</w:p>
        </w:tc>
        <w:tc>
          <w:tcPr>
            <w:tcW w:w="1444" w:type="dxa"/>
          </w:tcPr>
          <w:p w:rsidR="006405C9" w:rsidRPr="00681B32" w:rsidRDefault="006405C9" w:rsidP="007007B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6405C9" w:rsidRPr="00681B32" w:rsidRDefault="006405C9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701" w:type="dxa"/>
          </w:tcPr>
          <w:p w:rsidR="006405C9" w:rsidRPr="00681B32" w:rsidRDefault="006405C9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 месяцев</w:t>
            </w:r>
          </w:p>
        </w:tc>
        <w:tc>
          <w:tcPr>
            <w:tcW w:w="2693" w:type="dxa"/>
          </w:tcPr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Сахарчук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Г.А., заведующий общежитием,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  <w:bookmarkStart w:id="0" w:name="_GoBack"/>
            <w:bookmarkEnd w:id="0"/>
          </w:p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Сахарчук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  <w:p w:rsidR="006405C9" w:rsidRPr="00681B32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вахтера Мукосей Н.А.</w:t>
            </w:r>
          </w:p>
          <w:p w:rsidR="006405C9" w:rsidRDefault="006405C9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5102F4" w:rsidRPr="00681B32" w:rsidRDefault="005102F4" w:rsidP="0064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59 62 63</w:t>
            </w:r>
          </w:p>
          <w:p w:rsidR="006405C9" w:rsidRDefault="006405C9" w:rsidP="007007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02F4" w:rsidRPr="00681B32" w:rsidTr="00991FAF">
        <w:tc>
          <w:tcPr>
            <w:tcW w:w="448" w:type="dxa"/>
          </w:tcPr>
          <w:p w:rsidR="005102F4" w:rsidRPr="00681B32" w:rsidRDefault="00A14D94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212" w:type="dxa"/>
          </w:tcPr>
          <w:p w:rsidR="005102F4" w:rsidRPr="005102F4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102F4">
              <w:rPr>
                <w:rFonts w:ascii="Times New Roman" w:hAnsi="Times New Roman"/>
                <w:sz w:val="20"/>
                <w:szCs w:val="20"/>
              </w:rPr>
              <w:t xml:space="preserve">1.3.5. Выдача справки </w:t>
            </w:r>
            <w:hyperlink r:id="rId66" w:anchor="a23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5102F4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о последнем</w:t>
              </w:r>
            </w:hyperlink>
            <w:r w:rsidRPr="005102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месте жительства наследодателя и составе его семьи на день смерти</w:t>
            </w:r>
          </w:p>
        </w:tc>
        <w:tc>
          <w:tcPr>
            <w:tcW w:w="1984" w:type="dxa"/>
          </w:tcPr>
          <w:p w:rsidR="005102F4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2977" w:type="dxa"/>
          </w:tcPr>
          <w:p w:rsidR="005102F4" w:rsidRPr="005102F4" w:rsidRDefault="00A14D9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5102F4" w:rsidRPr="005102F4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паспорт</w:t>
              </w:r>
            </w:hyperlink>
            <w:r w:rsidR="005102F4" w:rsidRPr="005102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или иной документ, удостоверяющий личность наследника</w:t>
            </w:r>
          </w:p>
        </w:tc>
        <w:tc>
          <w:tcPr>
            <w:tcW w:w="1444" w:type="dxa"/>
          </w:tcPr>
          <w:p w:rsidR="005102F4" w:rsidRDefault="005102F4" w:rsidP="007007B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1675" w:type="dxa"/>
          </w:tcPr>
          <w:p w:rsidR="005102F4" w:rsidRDefault="005102F4" w:rsidP="0070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701" w:type="dxa"/>
          </w:tcPr>
          <w:p w:rsidR="005102F4" w:rsidRDefault="005102F4" w:rsidP="007007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бессрочно</w:t>
            </w:r>
          </w:p>
        </w:tc>
        <w:tc>
          <w:tcPr>
            <w:tcW w:w="2693" w:type="dxa"/>
          </w:tcPr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Сахарчук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Г.А., заведующий общежитием, 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в соответствии с должностными обязанностями.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>Время приема – понедельник – пятница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8.3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>0 до 13.00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13.30</w:t>
            </w:r>
            <w:r w:rsidRPr="00681B32">
              <w:rPr>
                <w:rFonts w:ascii="Times New Roman" w:hAnsi="Times New Roman"/>
                <w:sz w:val="20"/>
                <w:szCs w:val="20"/>
              </w:rPr>
              <w:t xml:space="preserve"> до 17.00 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Сахарчук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B32">
              <w:rPr>
                <w:rFonts w:ascii="Times New Roman" w:hAnsi="Times New Roman"/>
                <w:sz w:val="20"/>
                <w:szCs w:val="20"/>
              </w:rPr>
              <w:t xml:space="preserve">обязанности возлагаются на </w:t>
            </w:r>
            <w:r>
              <w:rPr>
                <w:rFonts w:ascii="Times New Roman" w:hAnsi="Times New Roman"/>
                <w:sz w:val="20"/>
                <w:szCs w:val="20"/>
              </w:rPr>
              <w:t>вахтера Мукосей Н.А.</w:t>
            </w:r>
          </w:p>
          <w:p w:rsidR="005102F4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приема то же</w:t>
            </w:r>
          </w:p>
          <w:p w:rsidR="005102F4" w:rsidRPr="00681B32" w:rsidRDefault="005102F4" w:rsidP="00510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59 62 63</w:t>
            </w:r>
          </w:p>
          <w:p w:rsidR="005102F4" w:rsidRDefault="005102F4" w:rsidP="006405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3414A" w:rsidRDefault="0073414A" w:rsidP="00731EF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11C36" w:rsidRPr="00731EFD" w:rsidRDefault="00411C36" w:rsidP="00731EF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11C36" w:rsidRPr="00731EFD" w:rsidSect="00681B3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0740"/>
    <w:rsid w:val="00031D58"/>
    <w:rsid w:val="00080AA3"/>
    <w:rsid w:val="00095E42"/>
    <w:rsid w:val="000B6CA0"/>
    <w:rsid w:val="00114194"/>
    <w:rsid w:val="00154236"/>
    <w:rsid w:val="001F0192"/>
    <w:rsid w:val="002D0764"/>
    <w:rsid w:val="003256B3"/>
    <w:rsid w:val="003C7D03"/>
    <w:rsid w:val="00411C36"/>
    <w:rsid w:val="004840F7"/>
    <w:rsid w:val="005102F4"/>
    <w:rsid w:val="00576521"/>
    <w:rsid w:val="005E1EB5"/>
    <w:rsid w:val="005E69F0"/>
    <w:rsid w:val="005F1BFC"/>
    <w:rsid w:val="006405C9"/>
    <w:rsid w:val="00681B32"/>
    <w:rsid w:val="006A15E9"/>
    <w:rsid w:val="006B0740"/>
    <w:rsid w:val="006F6A71"/>
    <w:rsid w:val="007007B3"/>
    <w:rsid w:val="00731EFD"/>
    <w:rsid w:val="0073414A"/>
    <w:rsid w:val="00734F66"/>
    <w:rsid w:val="00763784"/>
    <w:rsid w:val="007D1EE0"/>
    <w:rsid w:val="00802E99"/>
    <w:rsid w:val="00854AAA"/>
    <w:rsid w:val="00925EFF"/>
    <w:rsid w:val="00991FAF"/>
    <w:rsid w:val="009A6BD0"/>
    <w:rsid w:val="00A14D94"/>
    <w:rsid w:val="00A26553"/>
    <w:rsid w:val="00A41DA7"/>
    <w:rsid w:val="00A574C3"/>
    <w:rsid w:val="00A775EE"/>
    <w:rsid w:val="00B12911"/>
    <w:rsid w:val="00B2214F"/>
    <w:rsid w:val="00B35A1C"/>
    <w:rsid w:val="00B36801"/>
    <w:rsid w:val="00B36DE5"/>
    <w:rsid w:val="00B635BE"/>
    <w:rsid w:val="00C01FC3"/>
    <w:rsid w:val="00C334F4"/>
    <w:rsid w:val="00CB55A4"/>
    <w:rsid w:val="00D131AD"/>
    <w:rsid w:val="00D606DD"/>
    <w:rsid w:val="00E60101"/>
    <w:rsid w:val="00E96EE8"/>
    <w:rsid w:val="00EC7635"/>
    <w:rsid w:val="00F02B32"/>
    <w:rsid w:val="00F30E2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C535"/>
  <w15:docId w15:val="{95FC7B68-90A0-42CB-AB5D-72226FD4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36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10">
    <w:name w:val="table10"/>
    <w:basedOn w:val="a"/>
    <w:rsid w:val="00095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194"/>
    <w:rPr>
      <w:color w:val="0000FF"/>
      <w:u w:val="single"/>
    </w:rPr>
  </w:style>
  <w:style w:type="paragraph" w:customStyle="1" w:styleId="il-text-alignleft">
    <w:name w:val="il-text-align_left"/>
    <w:basedOn w:val="a"/>
    <w:rsid w:val="0092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5EFF"/>
  </w:style>
  <w:style w:type="paragraph" w:customStyle="1" w:styleId="il-text-indent095cm">
    <w:name w:val="il-text-indent_0_95cm"/>
    <w:basedOn w:val="a"/>
    <w:rsid w:val="005E6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/postanovlenie-05-10-2010-140-ob-ustanovlenii-form-spravok-200199?a=a122" TargetMode="External"/><Relationship Id="rId21" Type="http://schemas.openxmlformats.org/officeDocument/2006/relationships/hyperlink" Target="https://bii.by/docs/postanovlenie-01-09-2025-67-ob-ustanovlenii-form-dokumentov-svyazannykh-s-registratsiej-709781?a=a22" TargetMode="External"/><Relationship Id="rId42" Type="http://schemas.openxmlformats.org/officeDocument/2006/relationships/hyperlink" Target="https://bii.by/docs/postanovlenie-13-12-2007-1738-o-dokumentakh-na-osnovanii-kotorykh-osushchestvlyaetsya-realizatsiya-111794?a=a47" TargetMode="External"/><Relationship Id="rId47" Type="http://schemas.openxmlformats.org/officeDocument/2006/relationships/hyperlink" Target="https://bii.by/docs/postanovlenie-16-06-2014-40-o-trudovykh-knizhkakh-287407?a=a17" TargetMode="External"/><Relationship Id="rId63" Type="http://schemas.openxmlformats.org/officeDocument/2006/relationships/hyperlink" Target="https://bii.by/docs/postanovlenie-28-01-2010-118-ob-utverzhdenii-obraztsov-pasporta-grazhdanina-respubliki-belarus-179950?a=a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bii.by/docs/postanovlenie-28-01-2010-118-ob-utverzhdenii-obraztsov-pasporta-grazhdanina-respubliki-belarus-179950?a=a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docs/postanovlenie-10-12-2014-93-o-sozdanii-i-deyatelnosti-vrachebno-konsultatsionnykh-i-inykh-295301?a=a18" TargetMode="External"/><Relationship Id="rId29" Type="http://schemas.openxmlformats.org/officeDocument/2006/relationships/hyperlink" Target="https://bii.by/docs/postanovlenie-05-10-2010-140-ob-ustanovlenii-form-spravok-200199?a=a120" TargetMode="External"/><Relationship Id="rId11" Type="http://schemas.openxmlformats.org/officeDocument/2006/relationships/hyperlink" Target="https://bii.by/docs/postanovlenie-01-09-2025-67-ob-ustanovlenii-form-dokumentov-svyazannykh-s-registratsiej-709781?a=a23" TargetMode="External"/><Relationship Id="rId24" Type="http://schemas.openxmlformats.org/officeDocument/2006/relationships/hyperlink" Target="https://bii.by/docs/postanovlenie-01-09-2025-67-ob-ustanovlenii-form-dokumentov-svyazannykh-s-registratsiej-709781?a=a49" TargetMode="External"/><Relationship Id="rId32" Type="http://schemas.openxmlformats.org/officeDocument/2006/relationships/hyperlink" Target="https://bii.by/docs/postanovlenie-28-01-2010-118-ob-utverzhdenii-obraztsov-pasporta-grazhdanina-respubliki-belarus-179950?a=a2" TargetMode="External"/><Relationship Id="rId37" Type="http://schemas.openxmlformats.org/officeDocument/2006/relationships/hyperlink" Target="https://bii.by/docs/postanovlenie-16-06-2014-40-o-trudovykh-knizhkakh-287407?a=a17" TargetMode="External"/><Relationship Id="rId40" Type="http://schemas.openxmlformats.org/officeDocument/2006/relationships/hyperlink" Target="https://bii.by/docs/postanovlenie-28-01-2010-118-ob-utverzhdenii-obraztsov-pasporta-grazhdanina-respubliki-belarus-179950?a=a2" TargetMode="External"/><Relationship Id="rId45" Type="http://schemas.openxmlformats.org/officeDocument/2006/relationships/hyperlink" Target="https://bii.by/docs/postanovlenie-01-09-2025-67-ob-ustanovlenii-form-dokumentov-svyazannykh-s-registratsiej-709781?a=a49" TargetMode="External"/><Relationship Id="rId53" Type="http://schemas.openxmlformats.org/officeDocument/2006/relationships/hyperlink" Target="https://bii.by/docs/postanovlenie-05-10-2010-140-ob-ustanovlenii-form-spravok-200199?a=a120" TargetMode="External"/><Relationship Id="rId58" Type="http://schemas.openxmlformats.org/officeDocument/2006/relationships/hyperlink" Target="https://bii.by/docs/postanovlenie-01-09-2025-67-ob-ustanovlenii-form-dokumentov-svyazannykh-s-registratsiej-709781?a=a22" TargetMode="External"/><Relationship Id="rId66" Type="http://schemas.openxmlformats.org/officeDocument/2006/relationships/hyperlink" Target="https://bii.by/docs/postanovlenie-21-12-2005-58-ob-ustanovlenii-form-spravok-vydavaemykh-grazhdanam-84094?a=a23" TargetMode="External"/><Relationship Id="rId5" Type="http://schemas.openxmlformats.org/officeDocument/2006/relationships/hyperlink" Target="https://bii.by/docs/postanovlenie-05-10-2010-140-ob-ustanovlenii-form-spravok-200199?a=a137" TargetMode="External"/><Relationship Id="rId61" Type="http://schemas.openxmlformats.org/officeDocument/2006/relationships/hyperlink" Target="https://bii.by/docs/postanovlenie-28-01-2010-118-ob-utverzhdenii-obraztsov-pasporta-grazhdanina-respubliki-belarus-179950?a=a2" TargetMode="External"/><Relationship Id="rId19" Type="http://schemas.openxmlformats.org/officeDocument/2006/relationships/hyperlink" Target="https://bii.by/docs/postanovlenie-01-09-2025-67-ob-ustanovlenii-form-dokumentov-svyazannykh-s-registratsiej-709781?a=a48" TargetMode="External"/><Relationship Id="rId14" Type="http://schemas.openxmlformats.org/officeDocument/2006/relationships/hyperlink" Target="https://bii.by/docs/postanovlenie-16-06-2014-40-o-trudovykh-knizhkakh-287407?a=a17" TargetMode="External"/><Relationship Id="rId22" Type="http://schemas.openxmlformats.org/officeDocument/2006/relationships/hyperlink" Target="https://bii.by/docs/postanovlenie-13-12-2007-1738-o-dokumentakh-na-osnovanii-kotorykh-osushchestvlyaetsya-realizatsiya-111794?a=a47" TargetMode="External"/><Relationship Id="rId27" Type="http://schemas.openxmlformats.org/officeDocument/2006/relationships/hyperlink" Target="https://bii.by/docs/postanovlenie-16-06-2014-40-o-trudovykh-knizhkakh-287407?a=a17" TargetMode="External"/><Relationship Id="rId30" Type="http://schemas.openxmlformats.org/officeDocument/2006/relationships/hyperlink" Target="https://bii.by/docs/postanovlenie-05-10-2010-140-ob-ustanovlenii-form-spravok-200199?a=a126" TargetMode="External"/><Relationship Id="rId35" Type="http://schemas.openxmlformats.org/officeDocument/2006/relationships/hyperlink" Target="https://bii.by/docs/postanovlenie-01-09-2025-67-ob-ustanovlenii-form-dokumentov-svyazannykh-s-registratsiej-709781?a=a48" TargetMode="External"/><Relationship Id="rId43" Type="http://schemas.openxmlformats.org/officeDocument/2006/relationships/hyperlink" Target="https://bii.by/docs/postanovlenie-13-12-2007-1738-o-dokumentakh-na-osnovanii-kotorykh-osushchestvlyaetsya-realizatsiya-111794?a=a47" TargetMode="External"/><Relationship Id="rId48" Type="http://schemas.openxmlformats.org/officeDocument/2006/relationships/hyperlink" Target="https://bii.by/docs/postanovlenie-05-10-2010-140-ob-ustanovlenii-form-spravok-200199?a=a126" TargetMode="External"/><Relationship Id="rId56" Type="http://schemas.openxmlformats.org/officeDocument/2006/relationships/hyperlink" Target="https://bii.by/docs/postanovlenie-01-09-2025-67-ob-ustanovlenii-form-dokumentov-svyazannykh-s-registratsiej-709781?a=a21" TargetMode="External"/><Relationship Id="rId64" Type="http://schemas.openxmlformats.org/officeDocument/2006/relationships/hyperlink" Target="https://bii.by/docs/postanovlenie-21-12-2005-58-ob-ustanovlenii-form-spravok-vydavaemykh-grazhdanam-84094?a=a3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bii.by/docs/postanovlenie-01-09-2025-67-ob-ustanovlenii-form-dokumentov-svyazannykh-s-registratsiej-709781?a=a41" TargetMode="External"/><Relationship Id="rId51" Type="http://schemas.openxmlformats.org/officeDocument/2006/relationships/hyperlink" Target="https://bii.by/docs/postanovlenie-04-01-2018-1-1-ob-utverzhdenii-instruktsii-o-poryadke-vydachi-i-389100?a=a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i.by/docs/postanovlenie-01-09-2025-67-ob-ustanovlenii-form-dokumentov-svyazannykh-s-registratsiej-709781?a=a48" TargetMode="External"/><Relationship Id="rId17" Type="http://schemas.openxmlformats.org/officeDocument/2006/relationships/hyperlink" Target="https://bii.by/docs/postanovlenie-16-06-2014-40-o-trudovykh-knizhkakh-287407?a=a17" TargetMode="External"/><Relationship Id="rId25" Type="http://schemas.openxmlformats.org/officeDocument/2006/relationships/hyperlink" Target="https://bii.by/docs/postanovlenie-05-10-2010-140-ob-ustanovlenii-form-spravok-200199?a=a129" TargetMode="External"/><Relationship Id="rId33" Type="http://schemas.openxmlformats.org/officeDocument/2006/relationships/hyperlink" Target="https://bii.by/docs/postanovlenie-01-09-2025-67-ob-ustanovlenii-form-dokumentov-svyazannykh-s-registratsiej-709781?a=a22" TargetMode="External"/><Relationship Id="rId38" Type="http://schemas.openxmlformats.org/officeDocument/2006/relationships/hyperlink" Target="https://bii.by/docs/postanovlenie-05-10-2010-140-ob-ustanovlenii-form-spravok-200199?a=a126" TargetMode="External"/><Relationship Id="rId46" Type="http://schemas.openxmlformats.org/officeDocument/2006/relationships/hyperlink" Target="https://bii.by/docs/postanovlenie-21-06-2012-67-ob-ustanovlenii-form-spravok-244456?a=a29" TargetMode="External"/><Relationship Id="rId59" Type="http://schemas.openxmlformats.org/officeDocument/2006/relationships/hyperlink" Target="https://bii.by/docs/postanovlenie-16-06-2014-40-o-trudovykh-knizhkakh-287407?a=a17" TargetMode="External"/><Relationship Id="rId67" Type="http://schemas.openxmlformats.org/officeDocument/2006/relationships/hyperlink" Target="https://bii.by/docs/postanovlenie-28-01-2010-118-ob-utverzhdenii-obraztsov-pasporta-grazhdanina-respubliki-belarus-179950?a=a2" TargetMode="External"/><Relationship Id="rId20" Type="http://schemas.openxmlformats.org/officeDocument/2006/relationships/hyperlink" Target="https://bii.by/docs/postanovlenie-28-01-2010-118-ob-utverzhdenii-obraztsov-pasporta-grazhdanina-respubliki-belarus-179950?a=a2" TargetMode="External"/><Relationship Id="rId41" Type="http://schemas.openxmlformats.org/officeDocument/2006/relationships/hyperlink" Target="https://bii.by/docs/postanovlenie-01-09-2025-67-ob-ustanovlenii-form-dokumentov-svyazannykh-s-registratsiej-709781?a=a22" TargetMode="External"/><Relationship Id="rId54" Type="http://schemas.openxmlformats.org/officeDocument/2006/relationships/hyperlink" Target="https://bii.by/docs/postanovlenie-05-10-2010-140-ob-ustanovlenii-form-spravok-200199?a=a122" TargetMode="External"/><Relationship Id="rId62" Type="http://schemas.openxmlformats.org/officeDocument/2006/relationships/hyperlink" Target="https://bii.by/docs/postanovlenie-30-04-2025-20-ob-ischislenii-i-uplate-nalogov-s-fizicheskikh-703616?a=a76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04-01-2018-1-1-ob-utverzhdenii-instruktsii-o-poryadke-vydachi-i-389100?a=a2" TargetMode="External"/><Relationship Id="rId15" Type="http://schemas.openxmlformats.org/officeDocument/2006/relationships/hyperlink" Target="https://bii.by/docs/postanovlenie-28-01-2010-118-ob-utverzhdenii-obraztsov-pasporta-grazhdanina-respubliki-belarus-179950?a=a2" TargetMode="External"/><Relationship Id="rId23" Type="http://schemas.openxmlformats.org/officeDocument/2006/relationships/hyperlink" Target="https://bii.by/docs/postanovlenie-01-09-2025-67-ob-ustanovlenii-form-dokumentov-svyazannykh-s-registratsiej-709781?a=a48" TargetMode="External"/><Relationship Id="rId28" Type="http://schemas.openxmlformats.org/officeDocument/2006/relationships/hyperlink" Target="https://bii.by/docs/postanovlenie-21-06-2012-67-ob-ustanovlenii-form-spravok-244456?a=a29" TargetMode="External"/><Relationship Id="rId36" Type="http://schemas.openxmlformats.org/officeDocument/2006/relationships/hyperlink" Target="https://bii.by/docs/postanovlenie-01-09-2025-67-ob-ustanovlenii-form-dokumentov-svyazannykh-s-registratsiej-709781?a=a49" TargetMode="External"/><Relationship Id="rId49" Type="http://schemas.openxmlformats.org/officeDocument/2006/relationships/hyperlink" Target="https://bii.by/docs/postanovlenie-05-10-2010-140-ob-ustanovlenii-form-spravok-200199?a=a93" TargetMode="External"/><Relationship Id="rId57" Type="http://schemas.openxmlformats.org/officeDocument/2006/relationships/hyperlink" Target="https://bii.by/docs/postanovlenie-01-09-2025-67-ob-ustanovlenii-form-dokumentov-svyazannykh-s-registratsiej-709781?a=a23" TargetMode="External"/><Relationship Id="rId10" Type="http://schemas.openxmlformats.org/officeDocument/2006/relationships/hyperlink" Target="https://bii.by/docs/postanovlenie-01-09-2025-67-ob-ustanovlenii-form-dokumentov-svyazannykh-s-registratsiej-709781?a=a22" TargetMode="External"/><Relationship Id="rId31" Type="http://schemas.openxmlformats.org/officeDocument/2006/relationships/hyperlink" Target="https://bii.by/docs/postanovlenie-05-10-2010-140-ob-ustanovlenii-form-spravok-200199?a=a93" TargetMode="External"/><Relationship Id="rId44" Type="http://schemas.openxmlformats.org/officeDocument/2006/relationships/hyperlink" Target="https://bii.by/docs/postanovlenie-01-09-2025-67-ob-ustanovlenii-form-dokumentov-svyazannykh-s-registratsiej-709781?a=a48" TargetMode="External"/><Relationship Id="rId52" Type="http://schemas.openxmlformats.org/officeDocument/2006/relationships/hyperlink" Target="https://bii.by/docs/postanovlenie-04-01-2018-1-1-ob-utverzhdenii-instruktsii-o-poryadke-vydachi-i-389100?a=a2" TargetMode="External"/><Relationship Id="rId60" Type="http://schemas.openxmlformats.org/officeDocument/2006/relationships/hyperlink" Target="https://bii.by/docs/postanovlenie-26-04-2013-14-ob-osushchestvlenii-nalogovymi-organami-administrativnykh-protsedur-i-261713?a=a115" TargetMode="External"/><Relationship Id="rId65" Type="http://schemas.openxmlformats.org/officeDocument/2006/relationships/hyperlink" Target="https://bii.by/docs/postanovlenie-28-01-2010-118-ob-utverzhdenii-obraztsov-pasporta-grazhdanina-respubliki-belarus-179950?a=a2" TargetMode="External"/><Relationship Id="rId4" Type="http://schemas.openxmlformats.org/officeDocument/2006/relationships/hyperlink" Target="https://bii.by/docs/postanovlenie-04-01-2018-1-1-ob-utverzhdenii-instruktsii-o-poryadke-vydachi-i-389100?a=a2" TargetMode="External"/><Relationship Id="rId9" Type="http://schemas.openxmlformats.org/officeDocument/2006/relationships/hyperlink" Target="https://bii.by/docs/postanovlenie-01-09-2025-67-ob-ustanovlenii-form-dokumentov-svyazannykh-s-registratsiej-709781?a=a22" TargetMode="External"/><Relationship Id="rId13" Type="http://schemas.openxmlformats.org/officeDocument/2006/relationships/hyperlink" Target="https://bii.by/docs/postanovlenie-01-09-2025-67-ob-ustanovlenii-form-dokumentov-svyazannykh-s-registratsiej-709781?a=a49" TargetMode="External"/><Relationship Id="rId18" Type="http://schemas.openxmlformats.org/officeDocument/2006/relationships/hyperlink" Target="https://bii.by/docs/postanovlenie-01-09-2025-67-ob-ustanovlenii-form-dokumentov-svyazannykh-s-registratsiej-709781?a=a49" TargetMode="External"/><Relationship Id="rId39" Type="http://schemas.openxmlformats.org/officeDocument/2006/relationships/hyperlink" Target="https://bii.by/docs/postanovlenie-05-10-2010-140-ob-ustanovlenii-form-spravok-200199?a=a93" TargetMode="External"/><Relationship Id="rId34" Type="http://schemas.openxmlformats.org/officeDocument/2006/relationships/hyperlink" Target="https://bii.by/docs/postanovlenie-21-06-2012-67-ob-ustanovlenii-form-spravok-244456?a=a29" TargetMode="External"/><Relationship Id="rId50" Type="http://schemas.openxmlformats.org/officeDocument/2006/relationships/hyperlink" Target="https://bii.by/docs/postanovlenie-04-01-2018-1-1-ob-utverzhdenii-instruktsii-o-poryadke-vydachi-i-389100?a=a2" TargetMode="External"/><Relationship Id="rId55" Type="http://schemas.openxmlformats.org/officeDocument/2006/relationships/hyperlink" Target="https://bii.by/docs/postanovlenie-28-01-2010-118-ob-utverzhdenii-obraztsov-pasporta-grazhdanina-respubliki-belarus-179950?a=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24</Pages>
  <Words>7360</Words>
  <Characters>41957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Михасюк Снежана Николаевна</cp:lastModifiedBy>
  <cp:revision>28</cp:revision>
  <cp:lastPrinted>2026-04-02T06:19:00Z</cp:lastPrinted>
  <dcterms:created xsi:type="dcterms:W3CDTF">2025-12-20T12:47:00Z</dcterms:created>
  <dcterms:modified xsi:type="dcterms:W3CDTF">2026-04-02T06:20:00Z</dcterms:modified>
</cp:coreProperties>
</file>